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0F8D" w14:textId="1C038C97" w:rsidR="001D54CA" w:rsidRPr="001D54CA" w:rsidRDefault="001D54CA" w:rsidP="00774A5D">
      <w:pPr>
        <w:jc w:val="right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t>Приложение №1</w:t>
      </w:r>
    </w:p>
    <w:p w14:paraId="406F867F" w14:textId="4CA88230" w:rsidR="003402C8" w:rsidRPr="0038148B" w:rsidRDefault="001D54CA" w:rsidP="003814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 w:rsidRPr="001D54CA">
        <w:rPr>
          <w:rFonts w:ascii="Times New Roman" w:hAnsi="Times New Roman" w:cs="Times New Roman"/>
          <w:sz w:val="28"/>
          <w:szCs w:val="28"/>
        </w:rPr>
        <w:br/>
      </w:r>
      <w:r w:rsidRPr="001D54CA">
        <w:rPr>
          <w:rFonts w:ascii="Times New Roman" w:hAnsi="Times New Roman" w:cs="Times New Roman"/>
          <w:b/>
          <w:bCs/>
          <w:sz w:val="28"/>
          <w:szCs w:val="28"/>
        </w:rPr>
        <w:t>на участие в VII Всероссийском конкурсе юных пианистов</w:t>
      </w:r>
      <w:r w:rsidRPr="001D54CA">
        <w:rPr>
          <w:rFonts w:ascii="Times New Roman" w:hAnsi="Times New Roman" w:cs="Times New Roman"/>
          <w:sz w:val="28"/>
          <w:szCs w:val="28"/>
        </w:rPr>
        <w:br/>
      </w:r>
      <w:r w:rsidRPr="001D54CA">
        <w:rPr>
          <w:rFonts w:ascii="Times New Roman" w:hAnsi="Times New Roman" w:cs="Times New Roman"/>
          <w:b/>
          <w:bCs/>
          <w:sz w:val="28"/>
          <w:szCs w:val="28"/>
        </w:rPr>
        <w:t>имени М.А.Балакирева</w:t>
      </w:r>
    </w:p>
    <w:p w14:paraId="4835F14F" w14:textId="6E6D9CB6" w:rsidR="001D54CA" w:rsidRPr="001B3F17" w:rsidRDefault="001D54CA" w:rsidP="006C4379">
      <w:pPr>
        <w:numPr>
          <w:ilvl w:val="0"/>
          <w:numId w:val="10"/>
        </w:numPr>
        <w:tabs>
          <w:tab w:val="clear" w:pos="720"/>
          <w:tab w:val="left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 xml:space="preserve">Фамилия, </w:t>
      </w:r>
      <w:r w:rsidR="00FA1721" w:rsidRPr="001B3F17">
        <w:rPr>
          <w:rFonts w:ascii="Times New Roman" w:hAnsi="Times New Roman" w:cs="Times New Roman"/>
          <w:sz w:val="24"/>
          <w:szCs w:val="24"/>
        </w:rPr>
        <w:t>И</w:t>
      </w:r>
      <w:r w:rsidRPr="001B3F17">
        <w:rPr>
          <w:rFonts w:ascii="Times New Roman" w:hAnsi="Times New Roman" w:cs="Times New Roman"/>
          <w:sz w:val="24"/>
          <w:szCs w:val="24"/>
        </w:rPr>
        <w:t xml:space="preserve">мя, </w:t>
      </w:r>
      <w:r w:rsidR="003402C8" w:rsidRPr="001B3F17">
        <w:rPr>
          <w:rFonts w:ascii="Times New Roman" w:hAnsi="Times New Roman" w:cs="Times New Roman"/>
          <w:sz w:val="24"/>
          <w:szCs w:val="24"/>
        </w:rPr>
        <w:t>О</w:t>
      </w:r>
      <w:r w:rsidRPr="001B3F17">
        <w:rPr>
          <w:rFonts w:ascii="Times New Roman" w:hAnsi="Times New Roman" w:cs="Times New Roman"/>
          <w:sz w:val="24"/>
          <w:szCs w:val="24"/>
        </w:rPr>
        <w:t xml:space="preserve">тчество участника (полностью): </w:t>
      </w:r>
      <w:r w:rsidRPr="001B3F17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6C4379" w:rsidRPr="001B3F1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587733B9" w14:textId="7E21EFB2" w:rsidR="001D54CA" w:rsidRPr="001B3F17" w:rsidRDefault="001D54CA" w:rsidP="006C4379">
      <w:pPr>
        <w:numPr>
          <w:ilvl w:val="0"/>
          <w:numId w:val="10"/>
        </w:numPr>
        <w:tabs>
          <w:tab w:val="clear" w:pos="720"/>
          <w:tab w:val="left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 xml:space="preserve">Число, месяц, год рождения, возрастная группа: </w:t>
      </w:r>
      <w:r w:rsidRPr="001B3F17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6C4379" w:rsidRPr="001B3F1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700819BE" w14:textId="079634A7" w:rsidR="001D54CA" w:rsidRPr="001B3F17" w:rsidRDefault="001D54CA" w:rsidP="006C4379">
      <w:pPr>
        <w:numPr>
          <w:ilvl w:val="0"/>
          <w:numId w:val="10"/>
        </w:numPr>
        <w:tabs>
          <w:tab w:val="clear" w:pos="720"/>
          <w:tab w:val="num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 xml:space="preserve">Полное название учебного учреждения (с индексом, адресом), класс: </w:t>
      </w:r>
      <w:r w:rsidRPr="001B3F17">
        <w:rPr>
          <w:rFonts w:ascii="Times New Roman" w:hAnsi="Times New Roman" w:cs="Times New Roman"/>
          <w:sz w:val="28"/>
          <w:szCs w:val="28"/>
        </w:rPr>
        <w:t>_________________</w:t>
      </w:r>
      <w:r w:rsidR="006C4379" w:rsidRPr="001B3F17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01D0908D" w14:textId="286E8EB6" w:rsidR="001D54CA" w:rsidRPr="001B3F17" w:rsidRDefault="001D54CA" w:rsidP="006C4379">
      <w:pPr>
        <w:numPr>
          <w:ilvl w:val="0"/>
          <w:numId w:val="10"/>
        </w:numPr>
        <w:tabs>
          <w:tab w:val="clear" w:pos="720"/>
          <w:tab w:val="num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>Ф.И.О. преподавателя по специальности (полностью, с указанием почетного звания при наличии): _________________________________________________________________</w:t>
      </w:r>
      <w:r w:rsidR="006C4379" w:rsidRPr="001B3F17">
        <w:rPr>
          <w:rFonts w:ascii="Times New Roman" w:hAnsi="Times New Roman" w:cs="Times New Roman"/>
          <w:sz w:val="24"/>
          <w:szCs w:val="24"/>
        </w:rPr>
        <w:t>_____</w:t>
      </w:r>
    </w:p>
    <w:p w14:paraId="394634E2" w14:textId="77777777" w:rsidR="001D54CA" w:rsidRPr="001B3F17" w:rsidRDefault="001D54CA" w:rsidP="006C4379">
      <w:pPr>
        <w:numPr>
          <w:ilvl w:val="0"/>
          <w:numId w:val="10"/>
        </w:numPr>
        <w:tabs>
          <w:tab w:val="clear" w:pos="720"/>
          <w:tab w:val="num" w:pos="0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>Исполняемая программа (в соответствии с Приложением №2, с указанием инициалов композитора, авторов переложений и точного названия произведения, общий хронометраж):</w:t>
      </w:r>
    </w:p>
    <w:p w14:paraId="55679CC4" w14:textId="77777777" w:rsidR="001D54CA" w:rsidRPr="001B3F17" w:rsidRDefault="00000000" w:rsidP="001D5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5CBEF9C">
          <v:rect id="_x0000_i1025" style="width:0;height:.75pt" o:hralign="center" o:hrstd="t" o:hrnoshade="t" o:hr="t" fillcolor="#0f1115" stroked="f"/>
        </w:pict>
      </w:r>
    </w:p>
    <w:p w14:paraId="02F5F3CF" w14:textId="77777777" w:rsidR="001D54CA" w:rsidRPr="001B3F17" w:rsidRDefault="00000000" w:rsidP="001D5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BB40F02">
          <v:rect id="_x0000_i1026" style="width:0;height:.75pt" o:hralign="center" o:hrstd="t" o:hrnoshade="t" o:hr="t" fillcolor="#0f1115" stroked="f"/>
        </w:pict>
      </w:r>
    </w:p>
    <w:p w14:paraId="3096EF31" w14:textId="3B561FA3" w:rsidR="001D54CA" w:rsidRPr="001B3F17" w:rsidRDefault="001D54CA" w:rsidP="006C4379">
      <w:pPr>
        <w:numPr>
          <w:ilvl w:val="0"/>
          <w:numId w:val="11"/>
        </w:numPr>
        <w:tabs>
          <w:tab w:val="clear" w:pos="720"/>
          <w:tab w:val="num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 xml:space="preserve">Контактные телефоны (с кодом города), адрес электронной почты: </w:t>
      </w:r>
      <w:r w:rsidRPr="001B3F17">
        <w:rPr>
          <w:rFonts w:ascii="Times New Roman" w:hAnsi="Times New Roman" w:cs="Times New Roman"/>
          <w:sz w:val="28"/>
          <w:szCs w:val="28"/>
        </w:rPr>
        <w:t>__________________</w:t>
      </w:r>
      <w:r w:rsidR="006C4379" w:rsidRPr="001B3F17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2962FDFA" w14:textId="0CE4B670" w:rsidR="001D54CA" w:rsidRPr="001B3F17" w:rsidRDefault="001D54CA" w:rsidP="006C4379">
      <w:pPr>
        <w:numPr>
          <w:ilvl w:val="0"/>
          <w:numId w:val="11"/>
        </w:numPr>
        <w:tabs>
          <w:tab w:val="clear" w:pos="720"/>
          <w:tab w:val="num" w:pos="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1B3F17">
        <w:rPr>
          <w:rFonts w:ascii="Times New Roman" w:hAnsi="Times New Roman" w:cs="Times New Roman"/>
          <w:sz w:val="24"/>
          <w:szCs w:val="24"/>
        </w:rPr>
        <w:t xml:space="preserve">Количество бронируемых мест в гостинице: </w:t>
      </w:r>
      <w:r w:rsidRPr="001B3F17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6C4379" w:rsidRPr="001B3F1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55B61BC3" w14:textId="77777777" w:rsidR="001D54CA" w:rsidRPr="001D54CA" w:rsidRDefault="001D54CA" w:rsidP="00FA172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t>Список приезжающих на конкурс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675"/>
        <w:gridCol w:w="1643"/>
        <w:gridCol w:w="2029"/>
        <w:gridCol w:w="1671"/>
        <w:gridCol w:w="2431"/>
      </w:tblGrid>
      <w:tr w:rsidR="001D54CA" w:rsidRPr="00FA1721" w14:paraId="05C26AD3" w14:textId="77777777" w:rsidTr="00FA172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53EDA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18D31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Ф.И.О. полностью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26300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Дата и место рождения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CB470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Данные паспорта (серия, номер, дата и место выдачи)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32AC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Прописка (по паспорту)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ED7C32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A1721">
              <w:rPr>
                <w:rFonts w:ascii="Times New Roman" w:hAnsi="Times New Roman" w:cs="Times New Roman"/>
                <w:b/>
                <w:bCs/>
              </w:rPr>
              <w:t>Место учебы, работы (должность) с указанием почтового адреса</w:t>
            </w:r>
          </w:p>
        </w:tc>
      </w:tr>
      <w:tr w:rsidR="001D54CA" w:rsidRPr="00FA1721" w14:paraId="0460DC25" w14:textId="77777777" w:rsidTr="00FA172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88E045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  <w:r w:rsidRPr="00FA17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072B6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D7A12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10E917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B0E90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FAAA37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D54CA" w:rsidRPr="00FA1721" w14:paraId="3AFFCA40" w14:textId="77777777" w:rsidTr="00FA1721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EA3AF4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  <w:r w:rsidRPr="00FA17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46F5E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9142FC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3B595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19EE85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E0328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D54CA" w:rsidRPr="00FA1721" w14:paraId="6AB0A72A" w14:textId="77777777" w:rsidTr="00FA172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FEC53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  <w:r w:rsidRPr="00FA17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122F4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6BF29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E0748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3BA83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76E80B" w14:textId="77777777" w:rsidR="001D54CA" w:rsidRPr="00FA1721" w:rsidRDefault="001D54CA" w:rsidP="00FA172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9F98493" w14:textId="77777777" w:rsidR="0038148B" w:rsidRPr="0038148B" w:rsidRDefault="001D54CA" w:rsidP="0038148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8148B">
        <w:rPr>
          <w:rFonts w:ascii="Times New Roman" w:hAnsi="Times New Roman" w:cs="Times New Roman"/>
          <w:sz w:val="20"/>
          <w:szCs w:val="20"/>
        </w:rPr>
        <w:t>* Список составляется на всех участников и сопровождающих лиц строго в алфавитном порядке.</w:t>
      </w:r>
    </w:p>
    <w:p w14:paraId="374AA1B0" w14:textId="6D1C190A" w:rsidR="0038148B" w:rsidRPr="0038148B" w:rsidRDefault="001D54CA" w:rsidP="0038148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8148B">
        <w:rPr>
          <w:rFonts w:ascii="Times New Roman" w:hAnsi="Times New Roman" w:cs="Times New Roman"/>
          <w:sz w:val="20"/>
          <w:szCs w:val="20"/>
        </w:rPr>
        <w:t>* Все поданные сведения должны соответствовать паспортным данным или данным свидетельств о</w:t>
      </w:r>
      <w:r w:rsidR="0038148B" w:rsidRPr="0038148B">
        <w:rPr>
          <w:rFonts w:ascii="Times New Roman" w:hAnsi="Times New Roman" w:cs="Times New Roman"/>
          <w:sz w:val="20"/>
          <w:szCs w:val="20"/>
        </w:rPr>
        <w:t xml:space="preserve"> </w:t>
      </w:r>
      <w:r w:rsidRPr="0038148B">
        <w:rPr>
          <w:rFonts w:ascii="Times New Roman" w:hAnsi="Times New Roman" w:cs="Times New Roman"/>
          <w:sz w:val="20"/>
          <w:szCs w:val="20"/>
        </w:rPr>
        <w:t>рождении.</w:t>
      </w:r>
      <w:r w:rsidR="0038148B" w:rsidRPr="003814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609E6CE" w14:textId="50891DD7" w:rsidR="001D54CA" w:rsidRDefault="001D54CA" w:rsidP="0038148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8148B">
        <w:rPr>
          <w:rFonts w:ascii="Times New Roman" w:hAnsi="Times New Roman" w:cs="Times New Roman"/>
          <w:sz w:val="20"/>
          <w:szCs w:val="20"/>
        </w:rPr>
        <w:t>* Организаторы не несут ответственность за ошибки, допущенные на местах при заполнении списка участников на въезд в город Саров (пропущенные буквы; неправильное написание фамилий, имен, отчеств; цифровые ошибки в серии и номере паспорта и свидетельств о рождении).</w:t>
      </w:r>
    </w:p>
    <w:p w14:paraId="4BC0F914" w14:textId="77777777" w:rsidR="0038148B" w:rsidRDefault="0038148B" w:rsidP="0038148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1843"/>
        <w:gridCol w:w="283"/>
        <w:gridCol w:w="2545"/>
      </w:tblGrid>
      <w:tr w:rsidR="0038148B" w14:paraId="1B8D2406" w14:textId="77777777" w:rsidTr="0038148B"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3E4C1554" w14:textId="275FAD24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07DB1FF8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662882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62D0500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  <w:vAlign w:val="center"/>
          </w:tcPr>
          <w:p w14:paraId="3825C1EB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48B" w14:paraId="56921CFD" w14:textId="77777777" w:rsidTr="0038148B">
        <w:tc>
          <w:tcPr>
            <w:tcW w:w="4957" w:type="dxa"/>
            <w:tcBorders>
              <w:top w:val="single" w:sz="4" w:space="0" w:color="auto"/>
            </w:tcBorders>
            <w:vAlign w:val="center"/>
          </w:tcPr>
          <w:p w14:paraId="4468EFA2" w14:textId="1B6FB42C" w:rsidR="0038148B" w:rsidRPr="00FA1721" w:rsidRDefault="0038148B" w:rsidP="0038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48B">
              <w:rPr>
                <w:rFonts w:ascii="Times New Roman" w:hAnsi="Times New Roman" w:cs="Times New Roman"/>
                <w:sz w:val="20"/>
                <w:szCs w:val="20"/>
              </w:rPr>
              <w:t>(должность руководителя учреждения)</w:t>
            </w:r>
          </w:p>
        </w:tc>
        <w:tc>
          <w:tcPr>
            <w:tcW w:w="283" w:type="dxa"/>
            <w:vAlign w:val="center"/>
          </w:tcPr>
          <w:p w14:paraId="08BE0454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CB8C242" w14:textId="04B2B61A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vAlign w:val="center"/>
          </w:tcPr>
          <w:p w14:paraId="57016393" w14:textId="77777777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single" w:sz="4" w:space="0" w:color="auto"/>
            </w:tcBorders>
            <w:vAlign w:val="center"/>
          </w:tcPr>
          <w:p w14:paraId="6B55D325" w14:textId="62344E4A" w:rsidR="0038148B" w:rsidRDefault="0038148B" w:rsidP="00381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</w:tbl>
    <w:p w14:paraId="0D46A46B" w14:textId="77777777" w:rsidR="001B3F17" w:rsidRDefault="001B3F17" w:rsidP="009E3D3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5FCFA" w14:textId="77777777" w:rsidR="001B3F17" w:rsidRDefault="001B3F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2709522" w14:textId="6A1E6001" w:rsidR="0038148B" w:rsidRPr="009E3D33" w:rsidRDefault="00547EEC" w:rsidP="009E3D3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E3D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№2</w:t>
      </w:r>
    </w:p>
    <w:p w14:paraId="5C3AD405" w14:textId="77777777" w:rsidR="00547EEC" w:rsidRPr="00F35117" w:rsidRDefault="00547EEC" w:rsidP="009E3D3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35117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57E4B76E" w14:textId="69A09175" w:rsidR="00547EEC" w:rsidRPr="00F35117" w:rsidRDefault="00547EEC" w:rsidP="00547EE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35117">
        <w:rPr>
          <w:rFonts w:ascii="Times New Roman" w:hAnsi="Times New Roman"/>
          <w:b/>
          <w:bCs/>
          <w:sz w:val="24"/>
          <w:szCs w:val="24"/>
        </w:rPr>
        <w:t>на обработку персональных данных</w:t>
      </w:r>
    </w:p>
    <w:p w14:paraId="7C5DDB36" w14:textId="77777777" w:rsidR="00547EEC" w:rsidRDefault="00547EEC" w:rsidP="00547EEC">
      <w:pPr>
        <w:rPr>
          <w:rFonts w:ascii="Times New Roman" w:hAnsi="Times New Roman"/>
          <w:sz w:val="24"/>
          <w:szCs w:val="24"/>
        </w:rPr>
      </w:pPr>
    </w:p>
    <w:p w14:paraId="37AFA82B" w14:textId="77777777" w:rsidR="00547EEC" w:rsidRDefault="00547EEC" w:rsidP="00547EEC">
      <w:pPr>
        <w:ind w:firstLine="567"/>
        <w:rPr>
          <w:rFonts w:ascii="Times New Roman" w:hAnsi="Times New Roman"/>
          <w:sz w:val="24"/>
          <w:szCs w:val="24"/>
        </w:rPr>
      </w:pPr>
      <w:r w:rsidRPr="00D13662">
        <w:rPr>
          <w:rFonts w:ascii="Times New Roman" w:hAnsi="Times New Roman"/>
          <w:sz w:val="24"/>
          <w:szCs w:val="24"/>
        </w:rPr>
        <w:t>Я, 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D13662">
        <w:rPr>
          <w:rFonts w:ascii="Times New Roman" w:hAnsi="Times New Roman"/>
          <w:sz w:val="24"/>
          <w:szCs w:val="24"/>
        </w:rPr>
        <w:t xml:space="preserve">_ (ФИО), </w:t>
      </w:r>
    </w:p>
    <w:p w14:paraId="68D355B5" w14:textId="77777777" w:rsidR="00547EEC" w:rsidRDefault="00547EEC" w:rsidP="00547EEC">
      <w:pPr>
        <w:rPr>
          <w:rFonts w:ascii="Times New Roman" w:hAnsi="Times New Roman"/>
          <w:sz w:val="24"/>
          <w:szCs w:val="24"/>
        </w:rPr>
      </w:pPr>
      <w:r w:rsidRPr="00D13662">
        <w:rPr>
          <w:rFonts w:ascii="Times New Roman" w:hAnsi="Times New Roman"/>
          <w:sz w:val="24"/>
          <w:szCs w:val="24"/>
        </w:rPr>
        <w:t>дата рождения__________________ паспорт: серия_________________ номер ___________, выданный____________________________________________________________________ __________________________________________________________________ (кем и когда), зарегистрированный(-ая) по адресу: 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  <w:r w:rsidRPr="00D13662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  <w:r w:rsidRPr="00D13662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 _____________________________________________ (далее – Законный представитель) действующий(-ая) от себя и от имени несовершеннолетнего(-ней) 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D13662">
        <w:rPr>
          <w:rFonts w:ascii="Times New Roman" w:hAnsi="Times New Roman"/>
          <w:sz w:val="24"/>
          <w:szCs w:val="24"/>
        </w:rPr>
        <w:t>(ФИО) ________________</w:t>
      </w:r>
      <w:r>
        <w:rPr>
          <w:rFonts w:ascii="Times New Roman" w:hAnsi="Times New Roman"/>
          <w:sz w:val="24"/>
          <w:szCs w:val="24"/>
        </w:rPr>
        <w:t>___________________</w:t>
      </w:r>
      <w:r w:rsidRPr="00D13662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3662">
        <w:rPr>
          <w:rFonts w:ascii="Times New Roman" w:hAnsi="Times New Roman"/>
          <w:sz w:val="24"/>
          <w:szCs w:val="24"/>
        </w:rPr>
        <w:t xml:space="preserve">дата рождения, </w:t>
      </w:r>
    </w:p>
    <w:p w14:paraId="0E8BE3AA" w14:textId="77777777" w:rsidR="00547EEC" w:rsidRDefault="00547EEC" w:rsidP="009E3D3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свидетельство </w:t>
      </w:r>
      <w:r w:rsidRPr="00D13662">
        <w:rPr>
          <w:rFonts w:ascii="Times New Roman" w:hAnsi="Times New Roman"/>
          <w:sz w:val="24"/>
          <w:szCs w:val="24"/>
        </w:rPr>
        <w:t>о рождении</w:t>
      </w:r>
      <w:r>
        <w:rPr>
          <w:rFonts w:ascii="Times New Roman" w:hAnsi="Times New Roman"/>
          <w:sz w:val="24"/>
          <w:szCs w:val="24"/>
        </w:rPr>
        <w:t xml:space="preserve"> _________________________</w:t>
      </w:r>
      <w:r w:rsidRPr="00D13662">
        <w:rPr>
          <w:rFonts w:ascii="Times New Roman" w:hAnsi="Times New Roman"/>
          <w:sz w:val="24"/>
          <w:szCs w:val="24"/>
        </w:rPr>
        <w:t>_____________________________, выданное_______________________________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D13662">
        <w:rPr>
          <w:rFonts w:ascii="Times New Roman" w:hAnsi="Times New Roman"/>
          <w:sz w:val="24"/>
          <w:szCs w:val="24"/>
        </w:rPr>
        <w:t>__________________________________________________ 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D13662">
        <w:rPr>
          <w:rFonts w:ascii="Times New Roman" w:hAnsi="Times New Roman"/>
          <w:sz w:val="24"/>
          <w:szCs w:val="24"/>
        </w:rPr>
        <w:t xml:space="preserve">___ (кем и когда) (далее – Обучающийся) </w:t>
      </w:r>
      <w:r w:rsidRPr="005573A0">
        <w:rPr>
          <w:rFonts w:ascii="Times New Roman" w:hAnsi="Times New Roman"/>
          <w:b/>
          <w:sz w:val="24"/>
          <w:szCs w:val="24"/>
        </w:rPr>
        <w:t>даю согласие оператору</w:t>
      </w:r>
      <w:r w:rsidRPr="00D13662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Муниципальному бюджетному учреждению дополнительного образования «Детская музыкальная школа им.М.А.Балакирева» города Сарова, расположенной по </w:t>
      </w:r>
      <w:r w:rsidRPr="00D13662">
        <w:rPr>
          <w:rFonts w:ascii="Times New Roman" w:hAnsi="Times New Roman"/>
          <w:sz w:val="24"/>
          <w:szCs w:val="24"/>
        </w:rPr>
        <w:t>адресу</w:t>
      </w:r>
      <w:r>
        <w:rPr>
          <w:rFonts w:ascii="Times New Roman" w:hAnsi="Times New Roman"/>
          <w:sz w:val="24"/>
          <w:szCs w:val="24"/>
        </w:rPr>
        <w:t xml:space="preserve">: г. Саров, ул. Академика Харитона, д.17; </w:t>
      </w:r>
      <w:r w:rsidRPr="00D13662">
        <w:rPr>
          <w:rFonts w:ascii="Times New Roman" w:hAnsi="Times New Roman"/>
          <w:sz w:val="24"/>
          <w:szCs w:val="24"/>
        </w:rPr>
        <w:t>ФИО руководителя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D136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Бурцев Михаил Юрьевич,  </w:t>
      </w:r>
      <w:r w:rsidRPr="00D13662">
        <w:rPr>
          <w:rFonts w:ascii="Times New Roman" w:hAnsi="Times New Roman"/>
          <w:sz w:val="24"/>
          <w:szCs w:val="24"/>
        </w:rPr>
        <w:t>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</w:t>
      </w:r>
      <w:r>
        <w:rPr>
          <w:rFonts w:ascii="Times New Roman" w:hAnsi="Times New Roman"/>
          <w:sz w:val="24"/>
          <w:szCs w:val="24"/>
        </w:rPr>
        <w:t>:</w:t>
      </w:r>
    </w:p>
    <w:p w14:paraId="30B572FD" w14:textId="77777777" w:rsidR="00547EEC" w:rsidRPr="009A14A2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Фамилия/Имя/Отчество Обучающегося и законного представителя.</w:t>
      </w:r>
    </w:p>
    <w:p w14:paraId="6D029366" w14:textId="77777777" w:rsidR="00547EEC" w:rsidRPr="009A14A2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Данные документа, удостоверяющего личность, включая паспортные данные (серия, номер, дата выдачи, кем выдан) Обучающегося и законного представителя. </w:t>
      </w:r>
    </w:p>
    <w:p w14:paraId="5246BFB8" w14:textId="77777777" w:rsidR="00547EEC" w:rsidRPr="009A14A2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Дата рождения Обучающегося</w:t>
      </w:r>
      <w:r>
        <w:rPr>
          <w:rFonts w:ascii="Times New Roman" w:hAnsi="Times New Roman"/>
          <w:sz w:val="24"/>
          <w:szCs w:val="24"/>
        </w:rPr>
        <w:t>.</w:t>
      </w:r>
    </w:p>
    <w:p w14:paraId="502ACA33" w14:textId="77777777" w:rsidR="00547EEC" w:rsidRPr="009A14A2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Пол Обучающегося. </w:t>
      </w:r>
    </w:p>
    <w:p w14:paraId="149BED68" w14:textId="1B80EAE1" w:rsidR="00547EEC" w:rsidRPr="009A14A2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Номер мобильного телефона Обучающегося и</w:t>
      </w:r>
      <w:r>
        <w:rPr>
          <w:rFonts w:ascii="Times New Roman" w:hAnsi="Times New Roman"/>
          <w:sz w:val="24"/>
          <w:szCs w:val="24"/>
        </w:rPr>
        <w:t>ли</w:t>
      </w:r>
      <w:r w:rsidRPr="009A14A2">
        <w:rPr>
          <w:rFonts w:ascii="Times New Roman" w:hAnsi="Times New Roman"/>
          <w:sz w:val="24"/>
          <w:szCs w:val="24"/>
        </w:rPr>
        <w:t xml:space="preserve"> законного представителя. </w:t>
      </w:r>
    </w:p>
    <w:p w14:paraId="3CEF7151" w14:textId="3DFAF88B" w:rsidR="00547EEC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sz w:val="24"/>
          <w:szCs w:val="24"/>
        </w:rPr>
        <w:sym w:font="Symbol" w:char="F0B7"/>
      </w:r>
      <w:r w:rsidRPr="009A14A2">
        <w:rPr>
          <w:rFonts w:ascii="Times New Roman" w:hAnsi="Times New Roman"/>
          <w:sz w:val="24"/>
          <w:szCs w:val="24"/>
        </w:rPr>
        <w:t xml:space="preserve"> Адрес электронной почты (email) Обучающегося </w:t>
      </w:r>
      <w:r>
        <w:rPr>
          <w:rFonts w:ascii="Times New Roman" w:hAnsi="Times New Roman"/>
          <w:sz w:val="24"/>
          <w:szCs w:val="24"/>
        </w:rPr>
        <w:t>ил</w:t>
      </w:r>
      <w:r w:rsidRPr="009A14A2">
        <w:rPr>
          <w:rFonts w:ascii="Times New Roman" w:hAnsi="Times New Roman"/>
          <w:sz w:val="24"/>
          <w:szCs w:val="24"/>
        </w:rPr>
        <w:t>и законного представителя.</w:t>
      </w:r>
    </w:p>
    <w:p w14:paraId="48DB15A7" w14:textId="75BF651E" w:rsidR="00547EEC" w:rsidRPr="009A14A2" w:rsidRDefault="00547EEC" w:rsidP="009E3D33">
      <w:pPr>
        <w:pStyle w:val="af2"/>
        <w:numPr>
          <w:ilvl w:val="0"/>
          <w:numId w:val="18"/>
        </w:numPr>
        <w:spacing w:after="240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9A14A2">
        <w:rPr>
          <w:rFonts w:ascii="Times New Roman" w:hAnsi="Times New Roman"/>
          <w:sz w:val="24"/>
          <w:szCs w:val="24"/>
        </w:rPr>
        <w:t>отографи</w:t>
      </w:r>
      <w:r>
        <w:rPr>
          <w:rFonts w:ascii="Times New Roman" w:hAnsi="Times New Roman"/>
          <w:sz w:val="24"/>
          <w:szCs w:val="24"/>
        </w:rPr>
        <w:t xml:space="preserve">и </w:t>
      </w:r>
      <w:r w:rsidR="009E3D33">
        <w:rPr>
          <w:rFonts w:ascii="Times New Roman" w:hAnsi="Times New Roman"/>
          <w:sz w:val="24"/>
          <w:szCs w:val="24"/>
        </w:rPr>
        <w:t>и видеозаписи Обучающегося в общественных местах учреждения</w:t>
      </w:r>
      <w:r>
        <w:rPr>
          <w:rFonts w:ascii="Times New Roman" w:hAnsi="Times New Roman"/>
          <w:sz w:val="24"/>
          <w:szCs w:val="24"/>
        </w:rPr>
        <w:t>.</w:t>
      </w:r>
    </w:p>
    <w:p w14:paraId="17DA90B8" w14:textId="20F957B7" w:rsidR="00547EEC" w:rsidRDefault="00547EEC" w:rsidP="009E3D3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13662">
        <w:rPr>
          <w:rFonts w:ascii="Times New Roman" w:hAnsi="Times New Roman"/>
          <w:sz w:val="24"/>
          <w:szCs w:val="24"/>
        </w:rPr>
        <w:t xml:space="preserve"> Цель обработки: </w:t>
      </w:r>
      <w:r w:rsidRPr="00E620AC">
        <w:rPr>
          <w:rFonts w:ascii="Times New Roman" w:hAnsi="Times New Roman"/>
          <w:sz w:val="24"/>
          <w:szCs w:val="24"/>
        </w:rPr>
        <w:t xml:space="preserve">организация образовательного процесса, обеспечение безопасности обучающегося, </w:t>
      </w:r>
      <w:r w:rsidR="0072676B">
        <w:rPr>
          <w:rFonts w:ascii="Times New Roman" w:hAnsi="Times New Roman"/>
          <w:sz w:val="24"/>
          <w:szCs w:val="24"/>
        </w:rPr>
        <w:t xml:space="preserve">проведение конкурса </w:t>
      </w:r>
      <w:r w:rsidRPr="00E620AC">
        <w:rPr>
          <w:rFonts w:ascii="Times New Roman" w:hAnsi="Times New Roman"/>
          <w:sz w:val="24"/>
          <w:szCs w:val="24"/>
        </w:rPr>
        <w:t>Муниципальным бюджетным учреждением дополнительного образования «Детская музыкальная школа им.М.А.Балакирева.</w:t>
      </w:r>
      <w:r w:rsidRPr="00D13662">
        <w:rPr>
          <w:rFonts w:ascii="Times New Roman" w:hAnsi="Times New Roman"/>
          <w:sz w:val="24"/>
          <w:szCs w:val="24"/>
        </w:rPr>
        <w:t xml:space="preserve"> </w:t>
      </w:r>
    </w:p>
    <w:p w14:paraId="36EEAFA5" w14:textId="77777777" w:rsidR="00547EEC" w:rsidRPr="009A14A2" w:rsidRDefault="00547EEC" w:rsidP="001B3F1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A14A2">
        <w:rPr>
          <w:rFonts w:ascii="Times New Roman" w:hAnsi="Times New Roman"/>
          <w:color w:val="000000"/>
          <w:sz w:val="24"/>
          <w:szCs w:val="24"/>
        </w:rPr>
        <w:t>Под обработкой необходимо понимать: сбор, систематизацию, накопление, хранение, уточнение (обновление, изменение), использование, распространение, обезличивание, блокирование, уничтожение, хранение данных при автоматизированной и без использования средств автоматизации обработке.</w:t>
      </w:r>
      <w:r w:rsidRPr="009A14A2">
        <w:rPr>
          <w:rFonts w:ascii="Times New Roman" w:hAnsi="Times New Roman"/>
          <w:sz w:val="24"/>
          <w:szCs w:val="24"/>
        </w:rPr>
        <w:t xml:space="preserve"> </w:t>
      </w:r>
    </w:p>
    <w:p w14:paraId="7DD52DBF" w14:textId="77777777" w:rsidR="00547EEC" w:rsidRPr="001153AF" w:rsidRDefault="00547EEC" w:rsidP="001B3F1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153AF">
        <w:rPr>
          <w:rFonts w:ascii="Times New Roman" w:hAnsi="Times New Roman"/>
          <w:sz w:val="24"/>
          <w:szCs w:val="24"/>
        </w:rPr>
        <w:t>А также даю Согласие на занесение персональных данных упомянутого несовершеннолетнего в систему по изготовлению пропуска для контрольно-пропускной системы указанной образовательной организации.</w:t>
      </w:r>
    </w:p>
    <w:p w14:paraId="7648EC4C" w14:textId="77777777" w:rsidR="00547EEC" w:rsidRPr="001153AF" w:rsidRDefault="00547EEC" w:rsidP="001B3F17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153AF">
        <w:rPr>
          <w:rFonts w:ascii="Times New Roman" w:hAnsi="Times New Roman"/>
          <w:color w:val="000000"/>
          <w:sz w:val="24"/>
          <w:szCs w:val="24"/>
        </w:rPr>
        <w:t>Обязуюсь сообщать об изменении персональных данных в течение месяца после того, как они изменились.</w:t>
      </w:r>
    </w:p>
    <w:p w14:paraId="669E1FCF" w14:textId="77777777" w:rsidR="00547EEC" w:rsidRPr="001153AF" w:rsidRDefault="00547EEC" w:rsidP="001B3F17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153AF">
        <w:rPr>
          <w:rFonts w:ascii="Times New Roman" w:hAnsi="Times New Roman"/>
          <w:color w:val="000000"/>
          <w:sz w:val="24"/>
          <w:szCs w:val="24"/>
        </w:rPr>
        <w:t>Об ответственности за предоставление недостоверных персональных данных предупрежден.</w:t>
      </w:r>
    </w:p>
    <w:p w14:paraId="5B37404F" w14:textId="1FCA78ED" w:rsidR="00547EEC" w:rsidRPr="001153AF" w:rsidRDefault="00547EEC" w:rsidP="001B3F1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153AF">
        <w:rPr>
          <w:rFonts w:ascii="Times New Roman" w:hAnsi="Times New Roman"/>
          <w:sz w:val="24"/>
          <w:szCs w:val="24"/>
        </w:rPr>
        <w:lastRenderedPageBreak/>
        <w:t xml:space="preserve">Настоящее согласие в отношении обработки указанных данных действует на весь период </w:t>
      </w:r>
      <w:r w:rsidR="0072676B">
        <w:rPr>
          <w:rFonts w:ascii="Times New Roman" w:hAnsi="Times New Roman"/>
          <w:sz w:val="24"/>
          <w:szCs w:val="24"/>
        </w:rPr>
        <w:t>конкурса</w:t>
      </w:r>
      <w:r w:rsidRPr="001153AF">
        <w:rPr>
          <w:rFonts w:ascii="Times New Roman" w:hAnsi="Times New Roman"/>
          <w:sz w:val="24"/>
          <w:szCs w:val="24"/>
        </w:rPr>
        <w:t xml:space="preserve"> в указанной образовательной организации до момента </w:t>
      </w:r>
      <w:r w:rsidR="0072676B">
        <w:rPr>
          <w:rFonts w:ascii="Times New Roman" w:hAnsi="Times New Roman"/>
          <w:sz w:val="24"/>
          <w:szCs w:val="24"/>
        </w:rPr>
        <w:t>завершения информационной кампании</w:t>
      </w:r>
      <w:r w:rsidRPr="001153AF">
        <w:rPr>
          <w:rFonts w:ascii="Times New Roman" w:hAnsi="Times New Roman"/>
          <w:sz w:val="24"/>
          <w:szCs w:val="24"/>
        </w:rPr>
        <w:t xml:space="preserve">. Даю свое согласие на хранение указанных персональных данных в соответствующих архивах Оператора в течение срока, установленного законодательством РФ. </w:t>
      </w:r>
    </w:p>
    <w:p w14:paraId="46D4C48E" w14:textId="1FC10CF6" w:rsidR="00547EEC" w:rsidRPr="009E3D33" w:rsidRDefault="00547EEC" w:rsidP="001B3F17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153AF">
        <w:rPr>
          <w:rFonts w:ascii="Times New Roman" w:hAnsi="Times New Roman"/>
          <w:color w:val="000000"/>
          <w:sz w:val="24"/>
          <w:szCs w:val="24"/>
        </w:rPr>
        <w:t xml:space="preserve">Подтверждаю, что ознакомлен с документами, устанавливающими порядок обработки персональных данных, а также с моими правами и обязанностями.   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03"/>
        <w:gridCol w:w="552"/>
        <w:gridCol w:w="2856"/>
        <w:gridCol w:w="460"/>
        <w:gridCol w:w="3752"/>
      </w:tblGrid>
      <w:tr w:rsidR="00547EEC" w14:paraId="0530EFD6" w14:textId="77777777" w:rsidTr="00A47D7C">
        <w:tc>
          <w:tcPr>
            <w:tcW w:w="23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B8547C9" w14:textId="77777777" w:rsidR="00547EEC" w:rsidRDefault="00547EEC" w:rsidP="00A47D7C"/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1FDFCE" w14:textId="77777777" w:rsidR="00547EEC" w:rsidRDefault="00547EEC" w:rsidP="00A47D7C">
            <w:pPr>
              <w:ind w:left="75"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D9D05B" w14:textId="77777777" w:rsidR="00547EEC" w:rsidRDefault="00547EEC" w:rsidP="00A47D7C"/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71B09E6" w14:textId="77777777" w:rsidR="00547EEC" w:rsidRDefault="00547EEC" w:rsidP="00A47D7C">
            <w:pPr>
              <w:ind w:left="75"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357AA66" w14:textId="77777777" w:rsidR="00547EEC" w:rsidRDefault="00547EEC" w:rsidP="00A47D7C"/>
        </w:tc>
      </w:tr>
      <w:tr w:rsidR="00547EEC" w14:paraId="48C84C11" w14:textId="77777777" w:rsidTr="00A47D7C">
        <w:tc>
          <w:tcPr>
            <w:tcW w:w="230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16DA40F" w14:textId="77777777" w:rsidR="00547EEC" w:rsidRPr="008E2EA1" w:rsidRDefault="00547EEC" w:rsidP="00A47D7C">
            <w:pPr>
              <w:jc w:val="center"/>
              <w:rPr>
                <w:sz w:val="24"/>
                <w:szCs w:val="24"/>
              </w:rPr>
            </w:pP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(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дата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63B9996" w14:textId="77777777" w:rsidR="00547EEC" w:rsidRPr="008E2EA1" w:rsidRDefault="00547EEC" w:rsidP="00A47D7C">
            <w:pPr>
              <w:ind w:left="75" w:right="75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7FC391" w14:textId="77777777" w:rsidR="00547EEC" w:rsidRPr="008E2EA1" w:rsidRDefault="00547EEC" w:rsidP="00A47D7C">
            <w:pPr>
              <w:jc w:val="center"/>
              <w:rPr>
                <w:sz w:val="24"/>
                <w:szCs w:val="24"/>
              </w:rPr>
            </w:pP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(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подпись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B7E74BB" w14:textId="77777777" w:rsidR="00547EEC" w:rsidRPr="008E2EA1" w:rsidRDefault="00547EEC" w:rsidP="00A47D7C">
            <w:pPr>
              <w:ind w:left="75" w:right="75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D5108B8" w14:textId="77777777" w:rsidR="00547EEC" w:rsidRPr="008E2EA1" w:rsidRDefault="00547EEC" w:rsidP="00A47D7C">
            <w:pPr>
              <w:jc w:val="center"/>
              <w:rPr>
                <w:sz w:val="24"/>
                <w:szCs w:val="24"/>
              </w:rPr>
            </w:pP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(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подписи</w:t>
            </w:r>
            <w:r w:rsidRPr="008E2EA1">
              <w:rPr>
                <w:rFonts w:hAnsi="Times New Roman"/>
                <w:color w:val="000000"/>
                <w:sz w:val="24"/>
                <w:szCs w:val="24"/>
                <w:vertAlign w:val="superscript"/>
              </w:rPr>
              <w:t>)</w:t>
            </w:r>
          </w:p>
        </w:tc>
      </w:tr>
    </w:tbl>
    <w:p w14:paraId="471AFE1E" w14:textId="77777777" w:rsidR="00547EEC" w:rsidRDefault="00547EEC" w:rsidP="00547EEC">
      <w:pPr>
        <w:spacing w:line="276" w:lineRule="auto"/>
        <w:rPr>
          <w:rFonts w:ascii="Times New Roman" w:eastAsia="SimSun" w:hAnsi="Times New Roman"/>
          <w:sz w:val="24"/>
          <w:szCs w:val="24"/>
          <w:lang w:eastAsia="ar-SA"/>
        </w:rPr>
      </w:pPr>
    </w:p>
    <w:p w14:paraId="179F7AE8" w14:textId="77777777" w:rsidR="00547EEC" w:rsidRPr="0038148B" w:rsidRDefault="00547EEC" w:rsidP="0038148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A65D674" w14:textId="77777777" w:rsidR="00547EEC" w:rsidRDefault="00547EE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1102AEA" w14:textId="3DC7F098" w:rsidR="001D54CA" w:rsidRPr="001D54CA" w:rsidRDefault="001D54CA" w:rsidP="00115EF1">
      <w:pPr>
        <w:jc w:val="right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</w:t>
      </w:r>
      <w:r w:rsidR="004558B6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744B28CC" w14:textId="77777777" w:rsidR="001D54CA" w:rsidRPr="001D54CA" w:rsidRDefault="001D54CA" w:rsidP="00115EF1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t>Программные требования</w:t>
      </w:r>
    </w:p>
    <w:p w14:paraId="25EBBCDB" w14:textId="77777777" w:rsidR="000C495B" w:rsidRPr="000C495B" w:rsidRDefault="000C495B" w:rsidP="000C495B">
      <w:pPr>
        <w:spacing w:line="240" w:lineRule="auto"/>
        <w:ind w:firstLine="426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b/>
          <w:bCs/>
          <w:sz w:val="28"/>
          <w:szCs w:val="28"/>
        </w:rPr>
        <w:t>Группа «А» (до 9 лет включительно)</w:t>
      </w:r>
      <w:r w:rsidRPr="000C495B">
        <w:rPr>
          <w:rFonts w:ascii="Times New Roman" w:hAnsi="Times New Roman"/>
          <w:sz w:val="28"/>
          <w:szCs w:val="28"/>
        </w:rPr>
        <w:br/>
      </w:r>
      <w:r w:rsidRPr="000C495B">
        <w:rPr>
          <w:rFonts w:ascii="Times New Roman" w:hAnsi="Times New Roman"/>
          <w:i/>
          <w:iCs/>
          <w:sz w:val="28"/>
          <w:szCs w:val="28"/>
        </w:rPr>
        <w:t>Продолжительность программы не более 10 минут</w:t>
      </w:r>
    </w:p>
    <w:p w14:paraId="5FB8DB99" w14:textId="77777777" w:rsidR="000C495B" w:rsidRPr="000C495B" w:rsidRDefault="000C495B" w:rsidP="000C495B">
      <w:pPr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Полифоническое произведение И.С. Баха (Маленькие прелюдии, Инвенции, части Сюит, Нотная тетрадь Анны Магдалены Бах).</w:t>
      </w:r>
    </w:p>
    <w:p w14:paraId="51CD65B5" w14:textId="77777777" w:rsidR="000C495B" w:rsidRPr="000C495B" w:rsidRDefault="000C495B" w:rsidP="000C495B">
      <w:pPr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Первая часть (сонатное allegro), Финалы сонатин, сонат; Вариации; Рондо (М. Клементи, Ф. Кулау, А. Диабелли, Й. Гайдн, В. Моцарт, Л. Бетховен).</w:t>
      </w:r>
    </w:p>
    <w:p w14:paraId="4FC3A486" w14:textId="77777777" w:rsidR="000C495B" w:rsidRPr="000C495B" w:rsidRDefault="000C495B" w:rsidP="000C495B">
      <w:pPr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Пьеса русского композитора или композитора советского периода (19–20 в.в.).</w:t>
      </w:r>
    </w:p>
    <w:p w14:paraId="1F8B855E" w14:textId="77777777" w:rsidR="000C495B" w:rsidRPr="000C495B" w:rsidRDefault="000C495B" w:rsidP="000C495B">
      <w:pPr>
        <w:spacing w:line="240" w:lineRule="auto"/>
        <w:ind w:firstLine="426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b/>
          <w:bCs/>
          <w:sz w:val="28"/>
          <w:szCs w:val="28"/>
        </w:rPr>
        <w:t>Группа «Б» (от 10 до 11 лет включительно)</w:t>
      </w:r>
      <w:r w:rsidRPr="000C495B">
        <w:rPr>
          <w:rFonts w:ascii="Times New Roman" w:hAnsi="Times New Roman"/>
          <w:sz w:val="28"/>
          <w:szCs w:val="28"/>
        </w:rPr>
        <w:br/>
      </w:r>
      <w:r w:rsidRPr="000C495B">
        <w:rPr>
          <w:rFonts w:ascii="Times New Roman" w:hAnsi="Times New Roman"/>
          <w:i/>
          <w:iCs/>
          <w:sz w:val="28"/>
          <w:szCs w:val="28"/>
        </w:rPr>
        <w:t>Продолжительность программы не более 15 минут</w:t>
      </w:r>
    </w:p>
    <w:p w14:paraId="46883513" w14:textId="77777777" w:rsidR="000C495B" w:rsidRPr="000C495B" w:rsidRDefault="000C495B" w:rsidP="000C495B">
      <w:pPr>
        <w:numPr>
          <w:ilvl w:val="0"/>
          <w:numId w:val="13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И.С. Бах: двух- либо трехголосная инвенция или не менее двух номеров сюиты, или Прелюдия и фуга из «Хорошо темперированного клавира».</w:t>
      </w:r>
    </w:p>
    <w:p w14:paraId="7268F024" w14:textId="77777777" w:rsidR="000C495B" w:rsidRPr="000C495B" w:rsidRDefault="000C495B" w:rsidP="000C495B">
      <w:pPr>
        <w:numPr>
          <w:ilvl w:val="0"/>
          <w:numId w:val="13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Первая часть (сонатное allegro), Финалы сонат, Вариации, Рондо, Сонатин (М. Клементи, Ф. Кулау, Й. Гайдн, В. Моцарт, Л. Бетховен).</w:t>
      </w:r>
    </w:p>
    <w:p w14:paraId="3ED197E7" w14:textId="77777777" w:rsidR="000C495B" w:rsidRPr="000C495B" w:rsidRDefault="000C495B" w:rsidP="000C495B">
      <w:pPr>
        <w:numPr>
          <w:ilvl w:val="0"/>
          <w:numId w:val="13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Пьеса русского композитора либо композитора советского периода (19–20 в.в.).</w:t>
      </w:r>
    </w:p>
    <w:p w14:paraId="09BD5875" w14:textId="77777777" w:rsidR="000C495B" w:rsidRPr="000C495B" w:rsidRDefault="000C495B" w:rsidP="000C495B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b/>
          <w:bCs/>
          <w:sz w:val="28"/>
          <w:szCs w:val="28"/>
        </w:rPr>
        <w:t>Группа «В» (от 12 до 13 лет включительно)</w:t>
      </w:r>
      <w:r w:rsidRPr="000C495B">
        <w:rPr>
          <w:rFonts w:ascii="Times New Roman" w:hAnsi="Times New Roman"/>
          <w:sz w:val="28"/>
          <w:szCs w:val="28"/>
        </w:rPr>
        <w:br/>
      </w:r>
      <w:r w:rsidRPr="000C495B">
        <w:rPr>
          <w:rFonts w:ascii="Times New Roman" w:hAnsi="Times New Roman"/>
          <w:i/>
          <w:iCs/>
          <w:sz w:val="28"/>
          <w:szCs w:val="28"/>
        </w:rPr>
        <w:t>Продолжительность программы не более 15 минут</w:t>
      </w:r>
    </w:p>
    <w:p w14:paraId="3FF72452" w14:textId="77777777" w:rsidR="000C495B" w:rsidRPr="000C495B" w:rsidRDefault="000C495B" w:rsidP="000C495B">
      <w:pPr>
        <w:numPr>
          <w:ilvl w:val="0"/>
          <w:numId w:val="14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И.С. Бах: двух- либо трехголосная инвенция или не менее двух номеров сюиты, или Прелюдия и фуга из «Хорошо темперированного клавира».</w:t>
      </w:r>
    </w:p>
    <w:p w14:paraId="073930E3" w14:textId="77777777" w:rsidR="000C495B" w:rsidRPr="000C495B" w:rsidRDefault="000C495B" w:rsidP="000C495B">
      <w:pPr>
        <w:numPr>
          <w:ilvl w:val="0"/>
          <w:numId w:val="14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Первая часть (сонатное allegro), Финалы сонат, Вариации, Рондо (Й. Гайдн, В. Моцарт, Л. Бетховен).</w:t>
      </w:r>
    </w:p>
    <w:p w14:paraId="381538CD" w14:textId="77777777" w:rsidR="000C495B" w:rsidRPr="000C495B" w:rsidRDefault="000C495B" w:rsidP="000C495B">
      <w:pPr>
        <w:numPr>
          <w:ilvl w:val="0"/>
          <w:numId w:val="14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Пьеса русского композитора либо композитора советского периода (19–20 в.в.).</w:t>
      </w:r>
    </w:p>
    <w:p w14:paraId="2130DD20" w14:textId="77777777" w:rsidR="000C495B" w:rsidRPr="000C495B" w:rsidRDefault="000C495B" w:rsidP="000C495B">
      <w:pPr>
        <w:spacing w:line="240" w:lineRule="auto"/>
        <w:ind w:firstLine="426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b/>
          <w:bCs/>
          <w:sz w:val="28"/>
          <w:szCs w:val="28"/>
        </w:rPr>
        <w:t>Группа «Г» (от 14 лет)</w:t>
      </w:r>
      <w:r w:rsidRPr="000C495B">
        <w:rPr>
          <w:rFonts w:ascii="Times New Roman" w:hAnsi="Times New Roman"/>
          <w:sz w:val="28"/>
          <w:szCs w:val="28"/>
        </w:rPr>
        <w:br/>
      </w:r>
      <w:r w:rsidRPr="000C495B">
        <w:rPr>
          <w:rFonts w:ascii="Times New Roman" w:hAnsi="Times New Roman"/>
          <w:i/>
          <w:iCs/>
          <w:sz w:val="28"/>
          <w:szCs w:val="28"/>
        </w:rPr>
        <w:t>Продолжительность программы не более 20 минут</w:t>
      </w:r>
    </w:p>
    <w:p w14:paraId="6A9FE77E" w14:textId="77777777" w:rsidR="000C495B" w:rsidRPr="000C495B" w:rsidRDefault="000C495B" w:rsidP="000C495B">
      <w:pPr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И.С. Бах: Прелюдия и фуга из «Хорошо темперированного клавира», части Сюит, части Партит.</w:t>
      </w:r>
    </w:p>
    <w:p w14:paraId="1380C8EF" w14:textId="77777777" w:rsidR="000C495B" w:rsidRPr="000C495B" w:rsidRDefault="000C495B" w:rsidP="000C495B">
      <w:pPr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Первая часть (сонатное allegro) либо Финал классической сонаты, Вариации, Рондо (Й. Гайдн, В. Моцарт, Л. Бетховен).</w:t>
      </w:r>
    </w:p>
    <w:p w14:paraId="760B1033" w14:textId="3D816E0C" w:rsidR="00B96A16" w:rsidRPr="000C495B" w:rsidRDefault="000C495B" w:rsidP="000C495B">
      <w:pPr>
        <w:numPr>
          <w:ilvl w:val="0"/>
          <w:numId w:val="15"/>
        </w:numPr>
        <w:spacing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C495B">
        <w:rPr>
          <w:rFonts w:ascii="Times New Roman" w:hAnsi="Times New Roman"/>
          <w:sz w:val="28"/>
          <w:szCs w:val="28"/>
        </w:rPr>
        <w:t>Пьеса русского композитора 19–20 в.в. (желательно произведение М.А.Балакирева или транскрипция одной из его пьес)</w:t>
      </w:r>
      <w:r w:rsidR="00B96A16" w:rsidRPr="000C495B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00CD6DDF" w14:textId="019D6DE5" w:rsidR="001D54CA" w:rsidRPr="001D54CA" w:rsidRDefault="001D54CA" w:rsidP="00115EF1">
      <w:pPr>
        <w:jc w:val="right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</w:t>
      </w:r>
      <w:r w:rsidR="004558B6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63FCBD1B" w14:textId="77777777" w:rsidR="001D54CA" w:rsidRPr="001D54CA" w:rsidRDefault="001D54CA" w:rsidP="00115EF1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b/>
          <w:bCs/>
          <w:sz w:val="28"/>
          <w:szCs w:val="28"/>
        </w:rPr>
        <w:t>СОСТАВ ОРГКОМИТЕТА</w:t>
      </w:r>
      <w:r w:rsidRPr="001D54CA">
        <w:rPr>
          <w:rFonts w:ascii="Times New Roman" w:hAnsi="Times New Roman" w:cs="Times New Roman"/>
          <w:sz w:val="28"/>
          <w:szCs w:val="28"/>
        </w:rPr>
        <w:br/>
      </w:r>
      <w:r w:rsidRPr="001D54CA">
        <w:rPr>
          <w:rFonts w:ascii="Times New Roman" w:hAnsi="Times New Roman" w:cs="Times New Roman"/>
          <w:b/>
          <w:bCs/>
          <w:sz w:val="28"/>
          <w:szCs w:val="28"/>
        </w:rPr>
        <w:t>VII Всероссийского конкурса юных пианистов</w:t>
      </w:r>
      <w:r w:rsidRPr="001D54CA">
        <w:rPr>
          <w:rFonts w:ascii="Times New Roman" w:hAnsi="Times New Roman" w:cs="Times New Roman"/>
          <w:sz w:val="28"/>
          <w:szCs w:val="28"/>
        </w:rPr>
        <w:br/>
      </w:r>
      <w:r w:rsidRPr="001D54CA">
        <w:rPr>
          <w:rFonts w:ascii="Times New Roman" w:hAnsi="Times New Roman" w:cs="Times New Roman"/>
          <w:b/>
          <w:bCs/>
          <w:sz w:val="28"/>
          <w:szCs w:val="28"/>
        </w:rPr>
        <w:t>имени Милия Балакирева</w:t>
      </w:r>
    </w:p>
    <w:p w14:paraId="71EF9E62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Якунчикова К.Н. — председатель, директор Департамента культуры и искусства Администрации г. Саров Нижегородской области;</w:t>
      </w:r>
    </w:p>
    <w:p w14:paraId="109BF849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Крылова С.В. — заместитель директора Департамента культуры и искусства Администрации г. Саров Нижегородской области;</w:t>
      </w:r>
    </w:p>
    <w:p w14:paraId="4A90C489" w14:textId="6EAF0D92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Бурцев М.Ю. — директор МБУДО «Детская музыкальная школа им.М.А.Балакирева» города Сарова;</w:t>
      </w:r>
    </w:p>
    <w:p w14:paraId="2ED0A891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Колповская Н.А. — директор МБУДО «Детская школа искусств» города Сарова;</w:t>
      </w:r>
    </w:p>
    <w:p w14:paraId="15DF92A1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Горбачева Е.И. — начальник отдела дополнительного образования детей, искусств и культурно-досуговой деятельности Департамента культуры и искусства Администрации г. Саров Нижегородской области;</w:t>
      </w:r>
    </w:p>
    <w:p w14:paraId="3D08D6B2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Тимофеева Л.В. — директор СБУК многофункциональный «Центр развития культуры и искусства» г. Саров Нижегородской области;</w:t>
      </w:r>
    </w:p>
    <w:p w14:paraId="17214AF3" w14:textId="77777777" w:rsidR="001D54CA" w:rsidRPr="001D54CA" w:rsidRDefault="001D54CA" w:rsidP="001813A9">
      <w:pPr>
        <w:numPr>
          <w:ilvl w:val="0"/>
          <w:numId w:val="16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4CA">
        <w:rPr>
          <w:rFonts w:ascii="Times New Roman" w:hAnsi="Times New Roman" w:cs="Times New Roman"/>
          <w:sz w:val="28"/>
          <w:szCs w:val="28"/>
        </w:rPr>
        <w:t>Федорова С.М. — директор МБУК «Городской музей» г. Саров Нижегородской области.</w:t>
      </w:r>
    </w:p>
    <w:p w14:paraId="62438061" w14:textId="26FA1EEB" w:rsidR="00770824" w:rsidRPr="001D54CA" w:rsidRDefault="00770824" w:rsidP="001D54CA">
      <w:pPr>
        <w:rPr>
          <w:rFonts w:ascii="Times New Roman" w:hAnsi="Times New Roman" w:cs="Times New Roman"/>
          <w:sz w:val="28"/>
          <w:szCs w:val="28"/>
        </w:rPr>
      </w:pPr>
    </w:p>
    <w:sectPr w:rsidR="00770824" w:rsidRPr="001D54CA" w:rsidSect="0038148B">
      <w:footerReference w:type="default" r:id="rId7"/>
      <w:pgSz w:w="11906" w:h="16838"/>
      <w:pgMar w:top="567" w:right="567" w:bottom="851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DA0ED" w14:textId="77777777" w:rsidR="00B7661B" w:rsidRDefault="00B7661B" w:rsidP="00115EF1">
      <w:pPr>
        <w:spacing w:after="0" w:line="240" w:lineRule="auto"/>
      </w:pPr>
      <w:r>
        <w:separator/>
      </w:r>
    </w:p>
  </w:endnote>
  <w:endnote w:type="continuationSeparator" w:id="0">
    <w:p w14:paraId="7298C617" w14:textId="77777777" w:rsidR="00B7661B" w:rsidRDefault="00B7661B" w:rsidP="00115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51856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ED568D4" w14:textId="338467BA" w:rsidR="00115EF1" w:rsidRPr="00115EF1" w:rsidRDefault="00115EF1" w:rsidP="00115EF1">
        <w:pPr>
          <w:pStyle w:val="af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5E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5E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15E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5EF1">
          <w:rPr>
            <w:rFonts w:ascii="Times New Roman" w:hAnsi="Times New Roman" w:cs="Times New Roman"/>
            <w:sz w:val="24"/>
            <w:szCs w:val="24"/>
          </w:rPr>
          <w:t>2</w:t>
        </w:r>
        <w:r w:rsidRPr="00115E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6E0DE" w14:textId="77777777" w:rsidR="00B7661B" w:rsidRDefault="00B7661B" w:rsidP="00115EF1">
      <w:pPr>
        <w:spacing w:after="0" w:line="240" w:lineRule="auto"/>
      </w:pPr>
      <w:r>
        <w:separator/>
      </w:r>
    </w:p>
  </w:footnote>
  <w:footnote w:type="continuationSeparator" w:id="0">
    <w:p w14:paraId="4EA265C3" w14:textId="77777777" w:rsidR="00B7661B" w:rsidRDefault="00B7661B" w:rsidP="00115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67306"/>
    <w:multiLevelType w:val="multilevel"/>
    <w:tmpl w:val="505E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72063"/>
    <w:multiLevelType w:val="multilevel"/>
    <w:tmpl w:val="7772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523F2"/>
    <w:multiLevelType w:val="multilevel"/>
    <w:tmpl w:val="7394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E0C2E"/>
    <w:multiLevelType w:val="hybridMultilevel"/>
    <w:tmpl w:val="8482F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928F4"/>
    <w:multiLevelType w:val="multilevel"/>
    <w:tmpl w:val="A176D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6F3EE0"/>
    <w:multiLevelType w:val="multilevel"/>
    <w:tmpl w:val="AA7AA6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9830B5"/>
    <w:multiLevelType w:val="multilevel"/>
    <w:tmpl w:val="A5EE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52136D"/>
    <w:multiLevelType w:val="multilevel"/>
    <w:tmpl w:val="DC3A2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C006C"/>
    <w:multiLevelType w:val="multilevel"/>
    <w:tmpl w:val="0ACC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83EA7"/>
    <w:multiLevelType w:val="multilevel"/>
    <w:tmpl w:val="AD7C0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136A1B"/>
    <w:multiLevelType w:val="multilevel"/>
    <w:tmpl w:val="7BBC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42152D"/>
    <w:multiLevelType w:val="multilevel"/>
    <w:tmpl w:val="1F848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6E1B58"/>
    <w:multiLevelType w:val="hybridMultilevel"/>
    <w:tmpl w:val="7A5A3F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980BD0"/>
    <w:multiLevelType w:val="multilevel"/>
    <w:tmpl w:val="65E4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704877"/>
    <w:multiLevelType w:val="multilevel"/>
    <w:tmpl w:val="9900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0749C8"/>
    <w:multiLevelType w:val="multilevel"/>
    <w:tmpl w:val="E0A8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7474D8"/>
    <w:multiLevelType w:val="multilevel"/>
    <w:tmpl w:val="AB12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8D73B6"/>
    <w:multiLevelType w:val="multilevel"/>
    <w:tmpl w:val="BBB6C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349164">
    <w:abstractNumId w:val="3"/>
  </w:num>
  <w:num w:numId="2" w16cid:durableId="951017434">
    <w:abstractNumId w:val="2"/>
  </w:num>
  <w:num w:numId="3" w16cid:durableId="1794977928">
    <w:abstractNumId w:val="16"/>
  </w:num>
  <w:num w:numId="4" w16cid:durableId="1663313814">
    <w:abstractNumId w:val="0"/>
  </w:num>
  <w:num w:numId="5" w16cid:durableId="1279490105">
    <w:abstractNumId w:val="10"/>
  </w:num>
  <w:num w:numId="6" w16cid:durableId="396393368">
    <w:abstractNumId w:val="15"/>
  </w:num>
  <w:num w:numId="7" w16cid:durableId="323168283">
    <w:abstractNumId w:val="13"/>
  </w:num>
  <w:num w:numId="8" w16cid:durableId="1114011319">
    <w:abstractNumId w:val="8"/>
  </w:num>
  <w:num w:numId="9" w16cid:durableId="1841197154">
    <w:abstractNumId w:val="1"/>
  </w:num>
  <w:num w:numId="10" w16cid:durableId="235434216">
    <w:abstractNumId w:val="6"/>
  </w:num>
  <w:num w:numId="11" w16cid:durableId="1849247065">
    <w:abstractNumId w:val="5"/>
  </w:num>
  <w:num w:numId="12" w16cid:durableId="535234545">
    <w:abstractNumId w:val="17"/>
  </w:num>
  <w:num w:numId="13" w16cid:durableId="1458522692">
    <w:abstractNumId w:val="11"/>
  </w:num>
  <w:num w:numId="14" w16cid:durableId="1456869454">
    <w:abstractNumId w:val="9"/>
  </w:num>
  <w:num w:numId="15" w16cid:durableId="747966746">
    <w:abstractNumId w:val="7"/>
  </w:num>
  <w:num w:numId="16" w16cid:durableId="612711556">
    <w:abstractNumId w:val="4"/>
  </w:num>
  <w:num w:numId="17" w16cid:durableId="1433742384">
    <w:abstractNumId w:val="14"/>
  </w:num>
  <w:num w:numId="18" w16cid:durableId="18546865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EA"/>
    <w:rsid w:val="00090DEB"/>
    <w:rsid w:val="000A62CB"/>
    <w:rsid w:val="000B457D"/>
    <w:rsid w:val="000C495B"/>
    <w:rsid w:val="000E33A7"/>
    <w:rsid w:val="0011019D"/>
    <w:rsid w:val="00115EF1"/>
    <w:rsid w:val="00131763"/>
    <w:rsid w:val="00142F8C"/>
    <w:rsid w:val="001813A9"/>
    <w:rsid w:val="001A6B6F"/>
    <w:rsid w:val="001A6E88"/>
    <w:rsid w:val="001B0EB3"/>
    <w:rsid w:val="001B3F17"/>
    <w:rsid w:val="001D54CA"/>
    <w:rsid w:val="001F2D77"/>
    <w:rsid w:val="0027046D"/>
    <w:rsid w:val="003402C8"/>
    <w:rsid w:val="0038148B"/>
    <w:rsid w:val="003861CE"/>
    <w:rsid w:val="00386C5D"/>
    <w:rsid w:val="003A1571"/>
    <w:rsid w:val="003A30F1"/>
    <w:rsid w:val="003A7F1D"/>
    <w:rsid w:val="00437EE2"/>
    <w:rsid w:val="004558B6"/>
    <w:rsid w:val="00501AF7"/>
    <w:rsid w:val="00544828"/>
    <w:rsid w:val="00547EEC"/>
    <w:rsid w:val="005661B3"/>
    <w:rsid w:val="005D2109"/>
    <w:rsid w:val="00623983"/>
    <w:rsid w:val="00647052"/>
    <w:rsid w:val="00647E7D"/>
    <w:rsid w:val="006C4379"/>
    <w:rsid w:val="0072676B"/>
    <w:rsid w:val="00770824"/>
    <w:rsid w:val="00774A5D"/>
    <w:rsid w:val="00774F71"/>
    <w:rsid w:val="00776ECE"/>
    <w:rsid w:val="0079525D"/>
    <w:rsid w:val="0079609F"/>
    <w:rsid w:val="007C483D"/>
    <w:rsid w:val="007C6800"/>
    <w:rsid w:val="007D1A98"/>
    <w:rsid w:val="007E0BF5"/>
    <w:rsid w:val="008003E9"/>
    <w:rsid w:val="00834270"/>
    <w:rsid w:val="008B163E"/>
    <w:rsid w:val="008C282B"/>
    <w:rsid w:val="009279B7"/>
    <w:rsid w:val="00935527"/>
    <w:rsid w:val="00971126"/>
    <w:rsid w:val="009B7A8C"/>
    <w:rsid w:val="009E3D33"/>
    <w:rsid w:val="00A353B7"/>
    <w:rsid w:val="00A65084"/>
    <w:rsid w:val="00AD3ADD"/>
    <w:rsid w:val="00AE484E"/>
    <w:rsid w:val="00B124AD"/>
    <w:rsid w:val="00B44C09"/>
    <w:rsid w:val="00B542CE"/>
    <w:rsid w:val="00B7661B"/>
    <w:rsid w:val="00B96A16"/>
    <w:rsid w:val="00BD5684"/>
    <w:rsid w:val="00BF14FC"/>
    <w:rsid w:val="00D32D73"/>
    <w:rsid w:val="00D61966"/>
    <w:rsid w:val="00D7056C"/>
    <w:rsid w:val="00DD52BD"/>
    <w:rsid w:val="00E02DE7"/>
    <w:rsid w:val="00E04595"/>
    <w:rsid w:val="00E17FAF"/>
    <w:rsid w:val="00E222EA"/>
    <w:rsid w:val="00E35383"/>
    <w:rsid w:val="00E576D9"/>
    <w:rsid w:val="00E85D1E"/>
    <w:rsid w:val="00F41CD6"/>
    <w:rsid w:val="00F83588"/>
    <w:rsid w:val="00FA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2945"/>
  <w15:chartTrackingRefBased/>
  <w15:docId w15:val="{2807F6CA-2F46-409E-A89F-2DD0C6CD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090DE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90DE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90DEB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090DEB"/>
    <w:pPr>
      <w:keepNext/>
      <w:tabs>
        <w:tab w:val="left" w:pos="3320"/>
      </w:tabs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0A6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A62CB"/>
    <w:rPr>
      <w:b/>
      <w:bCs/>
    </w:rPr>
  </w:style>
  <w:style w:type="character" w:styleId="a4">
    <w:name w:val="Hyperlink"/>
    <w:basedOn w:val="a0"/>
    <w:unhideWhenUsed/>
    <w:rsid w:val="000A62C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6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2CB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090D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0D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0D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90D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090D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090D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1D54CA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A35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c"/>
    <w:qFormat/>
    <w:rsid w:val="00A35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A353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A35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header"/>
    <w:basedOn w:val="a"/>
    <w:link w:val="af"/>
    <w:uiPriority w:val="99"/>
    <w:unhideWhenUsed/>
    <w:rsid w:val="00115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15EF1"/>
  </w:style>
  <w:style w:type="paragraph" w:styleId="af0">
    <w:name w:val="footer"/>
    <w:basedOn w:val="a"/>
    <w:link w:val="af1"/>
    <w:uiPriority w:val="99"/>
    <w:unhideWhenUsed/>
    <w:rsid w:val="00115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15EF1"/>
  </w:style>
  <w:style w:type="paragraph" w:styleId="af2">
    <w:name w:val="List Paragraph"/>
    <w:basedOn w:val="a"/>
    <w:uiPriority w:val="34"/>
    <w:qFormat/>
    <w:rsid w:val="00547EE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7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468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7685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2002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7090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700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484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</dc:creator>
  <cp:keywords/>
  <dc:description/>
  <cp:lastModifiedBy>Бурцев</cp:lastModifiedBy>
  <cp:revision>2</cp:revision>
  <cp:lastPrinted>2026-02-09T11:27:00Z</cp:lastPrinted>
  <dcterms:created xsi:type="dcterms:W3CDTF">2026-09-29T11:10:00Z</dcterms:created>
  <dcterms:modified xsi:type="dcterms:W3CDTF">2026-09-29T11:10:00Z</dcterms:modified>
</cp:coreProperties>
</file>